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B" w:rsidRDefault="007E2F5D">
      <w:pPr>
        <w:rPr>
          <w:sz w:val="40"/>
          <w:szCs w:val="40"/>
        </w:rPr>
      </w:pPr>
      <w:r w:rsidRPr="007E2F5D">
        <w:rPr>
          <w:sz w:val="40"/>
          <w:szCs w:val="40"/>
        </w:rPr>
        <w:t>Julekoncert på Ortved Plejecenter.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Indgang: Herrerne synger Et barn er født i Betlehem, damerne synger Nu tændes tusind julelys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Dejlig er den himmelblå, Meidell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Dejlig er den himmelblå, Weyse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Jesulil du ligger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Se, hvilken glæde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Fællessang:</w:t>
      </w:r>
      <w:r w:rsidR="00410661">
        <w:rPr>
          <w:sz w:val="24"/>
          <w:szCs w:val="24"/>
        </w:rPr>
        <w:t xml:space="preserve"> 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Barn Jesus i en krybbe lå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Blomstre som en rosengård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Vi venter på det lys</w:t>
      </w:r>
    </w:p>
    <w:p w:rsidR="007E2F5D" w:rsidRDefault="007E2F5D">
      <w:pPr>
        <w:rPr>
          <w:sz w:val="24"/>
          <w:szCs w:val="24"/>
        </w:rPr>
      </w:pPr>
      <w:r>
        <w:rPr>
          <w:sz w:val="24"/>
          <w:szCs w:val="24"/>
        </w:rPr>
        <w:t>Julebudet til dem, der bygge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Fællessang: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Mit hjerte altid vanker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Maria sad på hø og strå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Julen har englelyd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Juletræet med sin pynt</w:t>
      </w:r>
    </w:p>
    <w:p w:rsidR="00D86C8A" w:rsidRDefault="00D86C8A">
      <w:pPr>
        <w:rPr>
          <w:sz w:val="24"/>
          <w:szCs w:val="24"/>
        </w:rPr>
      </w:pPr>
      <w:r>
        <w:rPr>
          <w:sz w:val="24"/>
          <w:szCs w:val="24"/>
        </w:rPr>
        <w:t>Fællessang:</w:t>
      </w:r>
    </w:p>
    <w:p w:rsidR="00D86C8A" w:rsidRPr="007E2F5D" w:rsidRDefault="00D86C8A">
      <w:pPr>
        <w:rPr>
          <w:sz w:val="24"/>
          <w:szCs w:val="24"/>
        </w:rPr>
      </w:pPr>
    </w:p>
    <w:p w:rsidR="007E2F5D" w:rsidRPr="007E2F5D" w:rsidRDefault="007E2F5D">
      <w:pPr>
        <w:rPr>
          <w:sz w:val="40"/>
          <w:szCs w:val="40"/>
        </w:rPr>
      </w:pPr>
    </w:p>
    <w:sectPr w:rsidR="007E2F5D" w:rsidRPr="007E2F5D" w:rsidSect="00790A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E2F5D"/>
    <w:rsid w:val="003C0756"/>
    <w:rsid w:val="00410661"/>
    <w:rsid w:val="00790A2B"/>
    <w:rsid w:val="007E2F5D"/>
    <w:rsid w:val="00A8099D"/>
    <w:rsid w:val="00D86C8A"/>
    <w:rsid w:val="00E4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Bodil Mortensen</cp:lastModifiedBy>
  <cp:revision>2</cp:revision>
  <dcterms:created xsi:type="dcterms:W3CDTF">2009-12-01T10:35:00Z</dcterms:created>
  <dcterms:modified xsi:type="dcterms:W3CDTF">2009-12-01T10:35:00Z</dcterms:modified>
</cp:coreProperties>
</file>